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Sombreadoclaro"/>
        <w:tblW w:w="10296" w:type="dxa"/>
        <w:tblLook w:val="04A0"/>
      </w:tblPr>
      <w:tblGrid>
        <w:gridCol w:w="2535"/>
        <w:gridCol w:w="460"/>
        <w:gridCol w:w="5761"/>
        <w:gridCol w:w="343"/>
        <w:gridCol w:w="1197"/>
      </w:tblGrid>
      <w:tr w:rsidR="00986F21" w:rsidRPr="007C190A" w:rsidTr="000B5B6F">
        <w:trPr>
          <w:cnfStyle w:val="100000000000"/>
          <w:trHeight w:val="472"/>
        </w:trPr>
        <w:tc>
          <w:tcPr>
            <w:cnfStyle w:val="001000000000"/>
            <w:tcW w:w="10296" w:type="dxa"/>
            <w:gridSpan w:val="5"/>
            <w:noWrap/>
          </w:tcPr>
          <w:p w:rsidR="00986F21" w:rsidRPr="007C190A" w:rsidRDefault="00E22BED" w:rsidP="007C190A">
            <w:pPr>
              <w:spacing w:after="0" w:line="360" w:lineRule="auto"/>
              <w:jc w:val="center"/>
              <w:rPr>
                <w:rFonts w:ascii="Century Schoolbook" w:eastAsia="Times New Roman" w:hAnsi="Century Schoolbook"/>
                <w:b w:val="0"/>
                <w:bCs w:val="0"/>
                <w:sz w:val="28"/>
                <w:szCs w:val="28"/>
                <w:lang w:eastAsia="es-CL"/>
              </w:rPr>
            </w:pPr>
            <w:bookmarkStart w:id="0" w:name="OLE_LINK1"/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-44450</wp:posOffset>
                  </wp:positionH>
                  <wp:positionV relativeFrom="margin">
                    <wp:posOffset>1270</wp:posOffset>
                  </wp:positionV>
                  <wp:extent cx="6848475" cy="1057275"/>
                  <wp:effectExtent l="19050" t="0" r="9525" b="0"/>
                  <wp:wrapSquare wrapText="bothSides"/>
                  <wp:docPr id="2" name="Imagen 1" descr="C:\Users\Note\Desktop\2013-10-15_143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ote\Desktop\2013-10-15_143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biLevel thresh="50000"/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84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86F21" w:rsidRPr="007C190A">
              <w:rPr>
                <w:rFonts w:ascii="Century Schoolbook" w:eastAsia="Times New Roman" w:hAnsi="Century Schoolbook"/>
                <w:sz w:val="28"/>
                <w:szCs w:val="28"/>
                <w:lang w:eastAsia="es-CL"/>
              </w:rPr>
              <w:t xml:space="preserve">PROGRAMA </w:t>
            </w:r>
            <w:r w:rsidR="000E5F50" w:rsidRPr="007C190A">
              <w:rPr>
                <w:rFonts w:ascii="Century Schoolbook" w:eastAsia="Times New Roman" w:hAnsi="Century Schoolbook"/>
                <w:sz w:val="28"/>
                <w:szCs w:val="28"/>
                <w:lang w:eastAsia="es-CL"/>
              </w:rPr>
              <w:t>ASAMBLEA GENERAL AGRESAP</w:t>
            </w:r>
            <w:r w:rsidR="00986F21" w:rsidRPr="007C190A">
              <w:rPr>
                <w:rFonts w:ascii="Century Schoolbook" w:eastAsia="Times New Roman" w:hAnsi="Century Schoolbook"/>
                <w:sz w:val="28"/>
                <w:szCs w:val="28"/>
                <w:lang w:eastAsia="es-CL"/>
              </w:rPr>
              <w:t xml:space="preserve"> </w:t>
            </w:r>
          </w:p>
          <w:p w:rsidR="00986F21" w:rsidRPr="007C190A" w:rsidRDefault="000E5F50" w:rsidP="007C190A">
            <w:pPr>
              <w:spacing w:after="0" w:line="360" w:lineRule="auto"/>
              <w:jc w:val="center"/>
              <w:rPr>
                <w:rFonts w:ascii="Century Schoolbook" w:eastAsia="Times New Roman" w:hAnsi="Century Schoolbook"/>
                <w:b w:val="0"/>
                <w:bCs w:val="0"/>
                <w:sz w:val="28"/>
                <w:szCs w:val="28"/>
                <w:lang w:eastAsia="es-CL"/>
              </w:rPr>
            </w:pPr>
            <w:r w:rsidRPr="007C190A">
              <w:rPr>
                <w:rFonts w:ascii="Century Schoolbook" w:eastAsia="Times New Roman" w:hAnsi="Century Schoolbook"/>
                <w:sz w:val="28"/>
                <w:szCs w:val="28"/>
                <w:lang w:eastAsia="es-CL"/>
              </w:rPr>
              <w:t>SEXTA REGION</w:t>
            </w:r>
          </w:p>
        </w:tc>
      </w:tr>
      <w:tr w:rsidR="00986F21" w:rsidRPr="007C190A" w:rsidTr="000B5B6F">
        <w:trPr>
          <w:cnfStyle w:val="000000100000"/>
          <w:trHeight w:val="304"/>
        </w:trPr>
        <w:tc>
          <w:tcPr>
            <w:cnfStyle w:val="001000000000"/>
            <w:tcW w:w="10296" w:type="dxa"/>
            <w:gridSpan w:val="5"/>
            <w:noWrap/>
          </w:tcPr>
          <w:p w:rsidR="00986F21" w:rsidRPr="007C190A" w:rsidRDefault="001674B4" w:rsidP="001674B4">
            <w:pPr>
              <w:spacing w:after="0" w:line="240" w:lineRule="auto"/>
              <w:ind w:right="-534"/>
              <w:jc w:val="center"/>
              <w:rPr>
                <w:rFonts w:ascii="Century Schoolbook" w:eastAsia="Times New Roman" w:hAnsi="Century Schoolbook"/>
                <w:bCs w:val="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17 de Junio</w:t>
            </w:r>
            <w:r w:rsidR="00C83D78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 xml:space="preserve"> </w:t>
            </w:r>
            <w:r w:rsidR="00D736AE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de 201</w:t>
            </w:r>
            <w:r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6</w:t>
            </w:r>
          </w:p>
        </w:tc>
      </w:tr>
      <w:tr w:rsidR="00986F21" w:rsidRPr="007C190A" w:rsidTr="000B5B6F">
        <w:trPr>
          <w:trHeight w:val="304"/>
        </w:trPr>
        <w:tc>
          <w:tcPr>
            <w:cnfStyle w:val="001000000000"/>
            <w:tcW w:w="10296" w:type="dxa"/>
            <w:gridSpan w:val="5"/>
            <w:noWrap/>
          </w:tcPr>
          <w:p w:rsidR="00986F21" w:rsidRPr="007C190A" w:rsidRDefault="00986F21" w:rsidP="007C190A">
            <w:pPr>
              <w:spacing w:after="0" w:line="240" w:lineRule="auto"/>
              <w:ind w:right="-534"/>
              <w:jc w:val="center"/>
              <w:rPr>
                <w:rFonts w:ascii="Century Schoolbook" w:eastAsia="Times New Roman" w:hAnsi="Century Schoolbook"/>
                <w:bCs w:val="0"/>
                <w:sz w:val="24"/>
                <w:szCs w:val="24"/>
                <w:lang w:eastAsia="es-CL"/>
              </w:rPr>
            </w:pPr>
            <w:r w:rsidRPr="007C190A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 xml:space="preserve">Lugar: </w:t>
            </w:r>
            <w:r w:rsidR="00CC6268" w:rsidRPr="007C190A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Salón</w:t>
            </w:r>
            <w:r w:rsidR="00410429" w:rsidRPr="007C190A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 xml:space="preserve"> de E</w:t>
            </w:r>
            <w:r w:rsidR="00CC6268" w:rsidRPr="007C190A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ventos MARIETTE</w:t>
            </w:r>
            <w:r w:rsidR="00410429" w:rsidRPr="007C190A">
              <w:rPr>
                <w:rFonts w:ascii="Century Schoolbook" w:eastAsia="Times New Roman" w:hAnsi="Century Schoolbook"/>
                <w:sz w:val="24"/>
                <w:szCs w:val="24"/>
                <w:lang w:eastAsia="es-CL"/>
              </w:rPr>
              <w:t>, Rengo</w:t>
            </w:r>
          </w:p>
        </w:tc>
      </w:tr>
      <w:tr w:rsidR="00165399" w:rsidRPr="007C190A" w:rsidTr="000B5B6F">
        <w:trPr>
          <w:cnfStyle w:val="000000100000"/>
          <w:trHeight w:val="304"/>
        </w:trPr>
        <w:tc>
          <w:tcPr>
            <w:cnfStyle w:val="001000000000"/>
            <w:tcW w:w="10296" w:type="dxa"/>
            <w:gridSpan w:val="5"/>
            <w:noWrap/>
          </w:tcPr>
          <w:p w:rsidR="00165399" w:rsidRPr="007C190A" w:rsidRDefault="00165399" w:rsidP="00DD501A">
            <w:pPr>
              <w:spacing w:after="0"/>
              <w:ind w:right="-534"/>
              <w:jc w:val="center"/>
              <w:rPr>
                <w:rFonts w:ascii="Century Schoolbook" w:eastAsia="Times New Roman" w:hAnsi="Century Schoolbook"/>
                <w:bCs w:val="0"/>
                <w:sz w:val="24"/>
                <w:szCs w:val="24"/>
                <w:lang w:eastAsia="es-CL"/>
              </w:rPr>
            </w:pPr>
          </w:p>
        </w:tc>
      </w:tr>
      <w:tr w:rsidR="0092163C" w:rsidRPr="007C190A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92163C" w:rsidRPr="007C190A" w:rsidRDefault="00CC6268" w:rsidP="001158A0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bookmarkStart w:id="1" w:name="_Hlk326940847"/>
            <w:bookmarkEnd w:id="0"/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0</w:t>
            </w:r>
            <w:r w:rsidR="00470231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8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:</w:t>
            </w:r>
            <w:r w:rsidR="00470231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3</w:t>
            </w:r>
            <w:r w:rsidR="001158A0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0 a 09</w:t>
            </w:r>
            <w:r w:rsidR="00410429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:</w:t>
            </w:r>
            <w:r w:rsidR="001158A0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45</w:t>
            </w:r>
            <w:r w:rsidR="00DA05D8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447" w:type="dxa"/>
            <w:noWrap/>
          </w:tcPr>
          <w:p w:rsidR="0092163C" w:rsidRPr="007C190A" w:rsidRDefault="0092163C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92163C" w:rsidRPr="007C190A" w:rsidRDefault="00DA05D8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</w:pPr>
            <w:r w:rsidRPr="007C190A"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  <w:t>Acreditación</w:t>
            </w:r>
            <w:r w:rsidR="00FB60C1" w:rsidRPr="007C190A"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  <w:t xml:space="preserve"> </w:t>
            </w:r>
            <w:r w:rsidR="004D6630" w:rsidRPr="007C190A"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  <w:t xml:space="preserve">Y </w:t>
            </w:r>
            <w:r w:rsidR="00FB60C1" w:rsidRPr="007C190A"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  <w:t>Desayuno</w:t>
            </w:r>
            <w:r w:rsidRPr="007C190A">
              <w:rPr>
                <w:rFonts w:ascii="Century Schoolbook" w:eastAsia="Times New Roman" w:hAnsi="Century Schoolbook"/>
                <w:bCs/>
                <w:color w:val="000000"/>
                <w:sz w:val="24"/>
                <w:szCs w:val="24"/>
                <w:lang w:eastAsia="es-CL"/>
              </w:rPr>
              <w:t xml:space="preserve"> </w:t>
            </w:r>
          </w:p>
        </w:tc>
      </w:tr>
      <w:tr w:rsidR="00014907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6D3A77" w:rsidRPr="007C190A" w:rsidRDefault="006D3A77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6D3A77" w:rsidRPr="007C190A" w:rsidRDefault="006D3A77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6D3A77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6D3A77" w:rsidRPr="007C190A" w:rsidRDefault="001158A0" w:rsidP="001158A0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09:45 a 09</w:t>
            </w:r>
            <w:r w:rsidR="00410429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,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50</w:t>
            </w:r>
            <w:r w:rsidR="00DA05D8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3126CC" w:rsidRPr="007C190A" w:rsidRDefault="00DA05D8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Palabras </w:t>
            </w:r>
            <w:r w:rsidR="004D6630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De 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Bienvenida</w:t>
            </w:r>
            <w:r w:rsidR="00986F21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</w:t>
            </w:r>
            <w:r w:rsidR="004D6630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Del </w:t>
            </w:r>
            <w:r w:rsidR="00986F21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Presidente</w:t>
            </w:r>
            <w:r w:rsidR="003126CC"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Default="001158A0" w:rsidP="00DD501A">
            <w:pPr>
              <w:spacing w:after="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014907" w:rsidRPr="007C190A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6D3A77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>09:50 a 10:05</w:t>
            </w:r>
          </w:p>
        </w:tc>
        <w:tc>
          <w:tcPr>
            <w:tcW w:w="447" w:type="dxa"/>
            <w:noWrap/>
          </w:tcPr>
          <w:p w:rsidR="006D3A77" w:rsidRPr="007C190A" w:rsidRDefault="006D3A77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6D3A77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Lectura Acta Anterior</w:t>
            </w:r>
          </w:p>
        </w:tc>
        <w:tc>
          <w:tcPr>
            <w:tcW w:w="329" w:type="dxa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6D3A77" w:rsidRPr="007C190A" w:rsidTr="001158A0">
        <w:trPr>
          <w:cnfStyle w:val="000000100000"/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6D3A77" w:rsidRPr="007C190A" w:rsidRDefault="006D3A77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6D3A77" w:rsidRPr="007C190A" w:rsidRDefault="006D3A77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bookmarkEnd w:id="1"/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7C190A" w:rsidRDefault="001158A0" w:rsidP="00CA3131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10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,05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a 10: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20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CA3131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Informe Comisión Revisora De Cuenta</w:t>
            </w:r>
          </w:p>
        </w:tc>
      </w:tr>
      <w:tr w:rsidR="001158A0" w:rsidRPr="007C190A" w:rsidTr="001158A0">
        <w:trPr>
          <w:cnfStyle w:val="000000100000"/>
          <w:trHeight w:val="100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10:20 a 10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: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40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DD501A">
            <w:pPr>
              <w:pStyle w:val="NormalWeb"/>
              <w:shd w:val="clear" w:color="auto" w:fill="FFFFFF"/>
              <w:spacing w:before="0" w:beforeAutospacing="0" w:after="0" w:afterAutospacing="0" w:line="276" w:lineRule="auto"/>
              <w:jc w:val="both"/>
              <w:cnfStyle w:val="000000000000"/>
              <w:rPr>
                <w:rFonts w:ascii="Century Schoolbook" w:hAnsi="Century Schoolbook" w:cs="Arial"/>
                <w:bCs/>
                <w:color w:val="222222"/>
              </w:rPr>
            </w:pPr>
            <w:r>
              <w:rPr>
                <w:rFonts w:ascii="Century Schoolbook" w:hAnsi="Century Schoolbook" w:cs="Arial"/>
                <w:color w:val="222222"/>
              </w:rPr>
              <w:t xml:space="preserve">Cuenta De Tesorería “Liliana </w:t>
            </w:r>
            <w:proofErr w:type="spellStart"/>
            <w:r>
              <w:rPr>
                <w:rFonts w:ascii="Century Schoolbook" w:hAnsi="Century Schoolbook" w:cs="Arial"/>
                <w:color w:val="222222"/>
              </w:rPr>
              <w:t>Aravena</w:t>
            </w:r>
            <w:proofErr w:type="spellEnd"/>
            <w:r>
              <w:rPr>
                <w:rFonts w:ascii="Century Schoolbook" w:hAnsi="Century Schoolbook" w:cs="Arial"/>
                <w:color w:val="222222"/>
              </w:rPr>
              <w:t>”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>10:40 a 11,40 hrs</w:t>
            </w: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Informe De Gestión Del Directorio</w:t>
            </w: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Default="001158A0" w:rsidP="00DD501A">
            <w:pPr>
              <w:spacing w:after="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1158A0" w:rsidRDefault="001158A0" w:rsidP="00DD501A">
            <w:pPr>
              <w:spacing w:after="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11:40 a 11:55</w:t>
            </w: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Descanso</w:t>
            </w: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11:55 a 12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,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15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1158A0" w:rsidRPr="00470231" w:rsidRDefault="001158A0" w:rsidP="00DD501A">
            <w:pPr>
              <w:spacing w:after="0"/>
              <w:jc w:val="both"/>
              <w:cnfStyle w:val="000000000000"/>
              <w:rPr>
                <w:rFonts w:ascii="Century Schoolbook" w:hAnsi="Century Schoolbook" w:cs="Arial"/>
                <w:bCs/>
                <w:color w:val="222222"/>
                <w:sz w:val="24"/>
                <w:szCs w:val="24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Informe De Gestión Del Directorio</w:t>
            </w:r>
            <w:r>
              <w:rPr>
                <w:rFonts w:ascii="Century Schoolbook" w:hAnsi="Century Schoolbook" w:cs="Arial"/>
                <w:bCs/>
                <w:color w:val="222222"/>
                <w:sz w:val="24"/>
                <w:szCs w:val="24"/>
              </w:rPr>
              <w:t xml:space="preserve"> 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470231" w:rsidRDefault="001158A0" w:rsidP="000B5B6F">
            <w:pPr>
              <w:spacing w:after="0"/>
              <w:rPr>
                <w:rFonts w:ascii="Century Schoolbook" w:eastAsia="Times New Roman" w:hAnsi="Century Schoolbook"/>
                <w:b w:val="0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12,15 a 12:40</w:t>
            </w:r>
            <w:r w:rsidRPr="00470231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0B5B6F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FENAPRU CHILE 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5791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329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1190" w:type="dxa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7C190A" w:rsidRDefault="001158A0" w:rsidP="000B5B6F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12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: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40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a 1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3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: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00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hrs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0B5B6F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Varios</w:t>
            </w:r>
            <w:r w:rsidR="00233387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; Robo Generadores, Asamblea Constituyente Etc.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Default="001158A0" w:rsidP="000B5B6F">
            <w:pPr>
              <w:spacing w:after="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13:00 a 13:55 hrs.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0B5B6F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Almuerzo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Default="001158A0" w:rsidP="00DD501A">
            <w:pPr>
              <w:spacing w:after="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DD501A">
            <w:pPr>
              <w:spacing w:after="0"/>
              <w:jc w:val="both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986" w:type="dxa"/>
            <w:gridSpan w:val="2"/>
            <w:noWrap/>
          </w:tcPr>
          <w:p w:rsidR="001158A0" w:rsidRPr="007C190A" w:rsidRDefault="001158A0" w:rsidP="000B5B6F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13:55 a 14:30 hrs</w:t>
            </w:r>
            <w:r w:rsidRPr="007C190A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</w:t>
            </w: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0B5B6F">
            <w:pPr>
              <w:spacing w:after="0"/>
              <w:jc w:val="both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Balance Año 2015 “Contador Juan Silva G.”</w:t>
            </w:r>
          </w:p>
        </w:tc>
      </w:tr>
      <w:tr w:rsidR="001158A0" w:rsidRPr="007C190A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7C190A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7C190A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</w:p>
        </w:tc>
      </w:tr>
      <w:tr w:rsidR="001158A0" w:rsidRPr="007C190A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1158A0" w:rsidRPr="00C83D78" w:rsidRDefault="001158A0" w:rsidP="00B34A70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>14</w:t>
            </w:r>
            <w:r w:rsidRPr="00C83D78"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 xml:space="preserve">:30 </w:t>
            </w:r>
            <w:r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 xml:space="preserve">a 14:50 </w:t>
            </w:r>
            <w:r w:rsidRPr="00C83D78"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  <w:t>hrs</w:t>
            </w:r>
          </w:p>
        </w:tc>
        <w:tc>
          <w:tcPr>
            <w:tcW w:w="447" w:type="dxa"/>
            <w:noWrap/>
          </w:tcPr>
          <w:p w:rsidR="001158A0" w:rsidRPr="00C83D78" w:rsidRDefault="001158A0" w:rsidP="00B34A70">
            <w:pPr>
              <w:spacing w:after="0"/>
              <w:cnfStyle w:val="000000000000"/>
              <w:rPr>
                <w:rFonts w:ascii="Century Schoolbook" w:eastAsia="Times New Roman" w:hAnsi="Century Schoolbook"/>
                <w:i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C83D78" w:rsidRDefault="001158A0" w:rsidP="00B34A70">
            <w:pPr>
              <w:spacing w:after="0"/>
              <w:cnfStyle w:val="0000000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Entrega De Diplomas De Curso Laboratorio </w:t>
            </w:r>
            <w:proofErr w:type="spellStart"/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>Labser</w:t>
            </w:r>
            <w:proofErr w:type="spellEnd"/>
            <w:r w:rsidRPr="00C83D78"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Almuerzo</w:t>
            </w:r>
            <w:r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  <w:t xml:space="preserve">  </w:t>
            </w:r>
          </w:p>
        </w:tc>
      </w:tr>
      <w:tr w:rsidR="001158A0" w:rsidRPr="00C83D78" w:rsidTr="001158A0">
        <w:trPr>
          <w:cnfStyle w:val="000000100000"/>
          <w:trHeight w:val="304"/>
        </w:trPr>
        <w:tc>
          <w:tcPr>
            <w:cnfStyle w:val="001000000000"/>
            <w:tcW w:w="2539" w:type="dxa"/>
            <w:noWrap/>
          </w:tcPr>
          <w:p w:rsidR="001158A0" w:rsidRPr="00C83D78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447" w:type="dxa"/>
            <w:noWrap/>
          </w:tcPr>
          <w:p w:rsidR="001158A0" w:rsidRPr="00C83D78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i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C83D78" w:rsidRDefault="001158A0" w:rsidP="00DD501A">
            <w:pPr>
              <w:spacing w:after="0"/>
              <w:cnfStyle w:val="000000100000"/>
              <w:rPr>
                <w:rFonts w:ascii="Century Schoolbook" w:eastAsia="Times New Roman" w:hAnsi="Century Schoolbook"/>
                <w:color w:val="000000"/>
                <w:sz w:val="24"/>
                <w:szCs w:val="24"/>
                <w:lang w:eastAsia="es-CL"/>
              </w:rPr>
            </w:pPr>
            <w:bookmarkStart w:id="2" w:name="_GoBack"/>
            <w:bookmarkEnd w:id="2"/>
          </w:p>
        </w:tc>
      </w:tr>
      <w:tr w:rsidR="001158A0" w:rsidRPr="00C83D78" w:rsidTr="001158A0">
        <w:trPr>
          <w:trHeight w:val="304"/>
        </w:trPr>
        <w:tc>
          <w:tcPr>
            <w:cnfStyle w:val="001000000000"/>
            <w:tcW w:w="2539" w:type="dxa"/>
            <w:noWrap/>
          </w:tcPr>
          <w:p w:rsidR="001158A0" w:rsidRPr="00C83D78" w:rsidRDefault="001158A0" w:rsidP="00DD501A">
            <w:pPr>
              <w:spacing w:after="0"/>
              <w:rPr>
                <w:rFonts w:ascii="Century Schoolbook" w:eastAsia="Times New Roman" w:hAnsi="Century Schoolbook"/>
                <w:bCs w:val="0"/>
                <w:i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bCs w:val="0"/>
                <w:i/>
                <w:color w:val="000000"/>
                <w:sz w:val="24"/>
                <w:szCs w:val="24"/>
                <w:lang w:eastAsia="es-CL"/>
              </w:rPr>
              <w:t>15:00 hrs</w:t>
            </w:r>
          </w:p>
        </w:tc>
        <w:tc>
          <w:tcPr>
            <w:tcW w:w="447" w:type="dxa"/>
            <w:noWrap/>
          </w:tcPr>
          <w:p w:rsidR="001158A0" w:rsidRPr="00C83D78" w:rsidRDefault="001158A0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i/>
                <w:color w:val="000000"/>
                <w:sz w:val="24"/>
                <w:szCs w:val="24"/>
                <w:lang w:eastAsia="es-CL"/>
              </w:rPr>
            </w:pPr>
          </w:p>
        </w:tc>
        <w:tc>
          <w:tcPr>
            <w:tcW w:w="7310" w:type="dxa"/>
            <w:gridSpan w:val="3"/>
            <w:noWrap/>
          </w:tcPr>
          <w:p w:rsidR="001158A0" w:rsidRPr="00C83D78" w:rsidRDefault="001158A0" w:rsidP="00DD501A">
            <w:pPr>
              <w:spacing w:after="0"/>
              <w:cnfStyle w:val="000000000000"/>
              <w:rPr>
                <w:rFonts w:ascii="Century Schoolbook" w:eastAsia="Times New Roman" w:hAnsi="Century Schoolbook"/>
                <w:i/>
                <w:color w:val="000000"/>
                <w:sz w:val="24"/>
                <w:szCs w:val="24"/>
                <w:lang w:eastAsia="es-CL"/>
              </w:rPr>
            </w:pPr>
            <w:r>
              <w:rPr>
                <w:rFonts w:ascii="Century Schoolbook" w:eastAsia="Times New Roman" w:hAnsi="Century Schoolbook"/>
                <w:i/>
                <w:color w:val="000000"/>
                <w:sz w:val="24"/>
                <w:szCs w:val="24"/>
                <w:lang w:eastAsia="es-CL"/>
              </w:rPr>
              <w:t xml:space="preserve">Coctel  </w:t>
            </w:r>
          </w:p>
        </w:tc>
      </w:tr>
    </w:tbl>
    <w:p w:rsidR="00D94CF2" w:rsidRPr="00410429" w:rsidRDefault="00D94CF2" w:rsidP="00DD501A">
      <w:pPr>
        <w:pStyle w:val="Sinespaciado"/>
        <w:spacing w:line="276" w:lineRule="auto"/>
        <w:rPr>
          <w:rFonts w:ascii="Century Schoolbook" w:hAnsi="Century Schoolbook"/>
          <w:sz w:val="24"/>
          <w:szCs w:val="24"/>
        </w:rPr>
      </w:pPr>
    </w:p>
    <w:sectPr w:rsidR="00D94CF2" w:rsidRPr="00410429" w:rsidSect="00E12D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098" w:right="1080" w:bottom="1440" w:left="1080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539" w:rsidRDefault="00B71539" w:rsidP="00E22BED">
      <w:pPr>
        <w:spacing w:after="0" w:line="240" w:lineRule="auto"/>
      </w:pPr>
      <w:r>
        <w:separator/>
      </w:r>
    </w:p>
  </w:endnote>
  <w:endnote w:type="continuationSeparator" w:id="0">
    <w:p w:rsidR="00B71539" w:rsidRDefault="00B71539" w:rsidP="00E22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083" w:rsidRDefault="00836083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BED" w:rsidRPr="00E22BED" w:rsidRDefault="00E22BED" w:rsidP="00E22BED">
    <w:pPr>
      <w:tabs>
        <w:tab w:val="center" w:pos="4419"/>
        <w:tab w:val="left" w:pos="7545"/>
        <w:tab w:val="right" w:pos="8838"/>
      </w:tabs>
      <w:spacing w:after="0" w:line="240" w:lineRule="auto"/>
      <w:jc w:val="center"/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</w:pPr>
    <w:r w:rsidRPr="00E22BED"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  <w:t>Asociación Gremial de Servicios de Agua Potable Rural</w:t>
    </w:r>
  </w:p>
  <w:p w:rsidR="00E22BED" w:rsidRPr="00E22BED" w:rsidRDefault="00E12D93" w:rsidP="00E22BED">
    <w:pPr>
      <w:tabs>
        <w:tab w:val="center" w:pos="4419"/>
        <w:tab w:val="left" w:pos="7545"/>
        <w:tab w:val="right" w:pos="8838"/>
      </w:tabs>
      <w:spacing w:after="0" w:line="240" w:lineRule="auto"/>
      <w:jc w:val="center"/>
      <w:rPr>
        <w:rFonts w:ascii="Vijaya" w:eastAsia="Times New Roman" w:hAnsi="Vijaya" w:cs="Vijaya"/>
        <w:color w:val="1F497D" w:themeColor="text2"/>
        <w:sz w:val="24"/>
        <w:szCs w:val="24"/>
        <w:lang w:val="es-ES" w:eastAsia="es-ES"/>
      </w:rPr>
    </w:pPr>
    <w:r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  <w:t xml:space="preserve">Contacto: </w:t>
    </w:r>
    <w:hyperlink r:id="rId1" w:history="1">
      <w:r w:rsidRPr="00CE7922">
        <w:rPr>
          <w:rStyle w:val="Hipervnculo"/>
          <w:rFonts w:ascii="Vijaya" w:eastAsia="Times New Roman" w:hAnsi="Vijaya" w:cs="Vijaya"/>
          <w:b/>
          <w:bCs/>
          <w:sz w:val="24"/>
          <w:szCs w:val="24"/>
          <w:shd w:val="clear" w:color="auto" w:fill="FFFFFF"/>
          <w:lang w:val="es-ES" w:eastAsia="es-ES"/>
        </w:rPr>
        <w:t>info@agresap.cl</w:t>
      </w:r>
    </w:hyperlink>
    <w:r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  <w:t xml:space="preserve">  </w:t>
    </w:r>
    <w:r w:rsidR="00E22BED" w:rsidRPr="00E22BED"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  <w:t>Web: www.agresap.cl</w:t>
    </w:r>
    <w:r w:rsidR="00E22BED" w:rsidRPr="00E22BED">
      <w:rPr>
        <w:rFonts w:ascii="Vijaya" w:eastAsia="Times New Roman" w:hAnsi="Vijaya" w:cs="Vijaya"/>
        <w:b/>
        <w:bCs/>
        <w:color w:val="1F497D" w:themeColor="text2"/>
        <w:sz w:val="24"/>
        <w:szCs w:val="24"/>
        <w:shd w:val="clear" w:color="auto" w:fill="FFFFFF"/>
        <w:lang w:val="es-ES" w:eastAsia="es-ES"/>
      </w:rPr>
      <w:br/>
    </w:r>
  </w:p>
  <w:p w:rsidR="00E22BED" w:rsidRDefault="00E22BED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083" w:rsidRDefault="0083608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539" w:rsidRDefault="00B71539" w:rsidP="00E22BED">
      <w:pPr>
        <w:spacing w:after="0" w:line="240" w:lineRule="auto"/>
      </w:pPr>
      <w:r>
        <w:separator/>
      </w:r>
    </w:p>
  </w:footnote>
  <w:footnote w:type="continuationSeparator" w:id="0">
    <w:p w:rsidR="00B71539" w:rsidRDefault="00B71539" w:rsidP="00E22B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083" w:rsidRDefault="00836083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083" w:rsidRDefault="00836083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083" w:rsidRDefault="0083608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F26A7"/>
    <w:multiLevelType w:val="hybridMultilevel"/>
    <w:tmpl w:val="FE92BE9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169775E"/>
    <w:multiLevelType w:val="hybridMultilevel"/>
    <w:tmpl w:val="EB26AC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59452E8"/>
    <w:multiLevelType w:val="hybridMultilevel"/>
    <w:tmpl w:val="8C5287B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E60663"/>
    <w:rsid w:val="00006F43"/>
    <w:rsid w:val="0001225E"/>
    <w:rsid w:val="00014907"/>
    <w:rsid w:val="00080A50"/>
    <w:rsid w:val="000B24E7"/>
    <w:rsid w:val="000B5B6F"/>
    <w:rsid w:val="000E1CB7"/>
    <w:rsid w:val="000E5F50"/>
    <w:rsid w:val="001158A0"/>
    <w:rsid w:val="0013073F"/>
    <w:rsid w:val="001419A1"/>
    <w:rsid w:val="00165399"/>
    <w:rsid w:val="001674B4"/>
    <w:rsid w:val="001824B4"/>
    <w:rsid w:val="001855D7"/>
    <w:rsid w:val="001A6814"/>
    <w:rsid w:val="001E5389"/>
    <w:rsid w:val="00201CBA"/>
    <w:rsid w:val="00233387"/>
    <w:rsid w:val="002368FB"/>
    <w:rsid w:val="00251B20"/>
    <w:rsid w:val="00256D39"/>
    <w:rsid w:val="002C5C4B"/>
    <w:rsid w:val="003126CC"/>
    <w:rsid w:val="003614F5"/>
    <w:rsid w:val="00361685"/>
    <w:rsid w:val="00365588"/>
    <w:rsid w:val="00367393"/>
    <w:rsid w:val="003B33D9"/>
    <w:rsid w:val="00410429"/>
    <w:rsid w:val="00465B30"/>
    <w:rsid w:val="00470231"/>
    <w:rsid w:val="00476250"/>
    <w:rsid w:val="004C0D09"/>
    <w:rsid w:val="004D6630"/>
    <w:rsid w:val="004E54F3"/>
    <w:rsid w:val="005038BE"/>
    <w:rsid w:val="00517D5A"/>
    <w:rsid w:val="00563932"/>
    <w:rsid w:val="00566514"/>
    <w:rsid w:val="00580B79"/>
    <w:rsid w:val="00592E98"/>
    <w:rsid w:val="005E4175"/>
    <w:rsid w:val="00605F6B"/>
    <w:rsid w:val="006450B6"/>
    <w:rsid w:val="006D3A77"/>
    <w:rsid w:val="00734868"/>
    <w:rsid w:val="007371C1"/>
    <w:rsid w:val="007801E0"/>
    <w:rsid w:val="00784E91"/>
    <w:rsid w:val="007A5DB5"/>
    <w:rsid w:val="007C0130"/>
    <w:rsid w:val="007C190A"/>
    <w:rsid w:val="007F05BF"/>
    <w:rsid w:val="007F2F87"/>
    <w:rsid w:val="007F5C54"/>
    <w:rsid w:val="00816C52"/>
    <w:rsid w:val="008352EA"/>
    <w:rsid w:val="00836083"/>
    <w:rsid w:val="008B5906"/>
    <w:rsid w:val="008C6C01"/>
    <w:rsid w:val="008E3A60"/>
    <w:rsid w:val="008F282E"/>
    <w:rsid w:val="0092163C"/>
    <w:rsid w:val="00986F21"/>
    <w:rsid w:val="009A1A49"/>
    <w:rsid w:val="009D27EC"/>
    <w:rsid w:val="009E1DDB"/>
    <w:rsid w:val="009F4AD0"/>
    <w:rsid w:val="00A86A67"/>
    <w:rsid w:val="00AA4AD0"/>
    <w:rsid w:val="00AD522B"/>
    <w:rsid w:val="00AE06FC"/>
    <w:rsid w:val="00AE0FF3"/>
    <w:rsid w:val="00AE47B4"/>
    <w:rsid w:val="00B04D1B"/>
    <w:rsid w:val="00B33F17"/>
    <w:rsid w:val="00B71539"/>
    <w:rsid w:val="00BB212B"/>
    <w:rsid w:val="00BE701F"/>
    <w:rsid w:val="00C4484B"/>
    <w:rsid w:val="00C67DB7"/>
    <w:rsid w:val="00C83D78"/>
    <w:rsid w:val="00CC6268"/>
    <w:rsid w:val="00CD3D13"/>
    <w:rsid w:val="00CF6E57"/>
    <w:rsid w:val="00D0281C"/>
    <w:rsid w:val="00D30F40"/>
    <w:rsid w:val="00D31259"/>
    <w:rsid w:val="00D736AE"/>
    <w:rsid w:val="00D94CF2"/>
    <w:rsid w:val="00DA05D8"/>
    <w:rsid w:val="00DD501A"/>
    <w:rsid w:val="00E12D93"/>
    <w:rsid w:val="00E22BED"/>
    <w:rsid w:val="00E30335"/>
    <w:rsid w:val="00E50B0F"/>
    <w:rsid w:val="00E543F4"/>
    <w:rsid w:val="00E60663"/>
    <w:rsid w:val="00E86F6D"/>
    <w:rsid w:val="00EA2123"/>
    <w:rsid w:val="00EA6B83"/>
    <w:rsid w:val="00EC058A"/>
    <w:rsid w:val="00F05EF1"/>
    <w:rsid w:val="00F17377"/>
    <w:rsid w:val="00F47B95"/>
    <w:rsid w:val="00FB60C1"/>
    <w:rsid w:val="00FF5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40"/>
    <w:pPr>
      <w:spacing w:after="200" w:line="276" w:lineRule="auto"/>
    </w:pPr>
    <w:rPr>
      <w:sz w:val="22"/>
      <w:szCs w:val="22"/>
      <w:lang w:val="es-CL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7F2F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56D39"/>
    <w:rPr>
      <w:sz w:val="22"/>
      <w:szCs w:val="22"/>
      <w:lang w:val="es-CL" w:eastAsia="en-US"/>
    </w:rPr>
  </w:style>
  <w:style w:type="table" w:styleId="Sombreadoclaro-nfasis5">
    <w:name w:val="Light Shading Accent 5"/>
    <w:basedOn w:val="Tablanormal"/>
    <w:uiPriority w:val="60"/>
    <w:rsid w:val="006D3A77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Sombreadoclaro-nfasis4">
    <w:name w:val="Light Shading Accent 4"/>
    <w:basedOn w:val="Tablanormal"/>
    <w:uiPriority w:val="60"/>
    <w:rsid w:val="001855D7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Cuadrculaclara-nfasis3">
    <w:name w:val="Light Grid Accent 3"/>
    <w:basedOn w:val="Tablanormal"/>
    <w:uiPriority w:val="62"/>
    <w:rsid w:val="0092163C"/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Textodeglobo">
    <w:name w:val="Balloon Text"/>
    <w:basedOn w:val="Normal"/>
    <w:semiHidden/>
    <w:rsid w:val="008B590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C62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L"/>
    </w:rPr>
  </w:style>
  <w:style w:type="character" w:customStyle="1" w:styleId="apple-converted-space">
    <w:name w:val="apple-converted-space"/>
    <w:basedOn w:val="Fuentedeprrafopredeter"/>
    <w:rsid w:val="00CC6268"/>
  </w:style>
  <w:style w:type="table" w:styleId="Sombreadoclaro-nfasis3">
    <w:name w:val="Light Shading Accent 3"/>
    <w:basedOn w:val="Tablanormal"/>
    <w:uiPriority w:val="60"/>
    <w:rsid w:val="0041042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2">
    <w:name w:val="Light Shading Accent 2"/>
    <w:basedOn w:val="Tablanormal"/>
    <w:uiPriority w:val="60"/>
    <w:rsid w:val="0041042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Sombreadoclaro1">
    <w:name w:val="Sombreado claro1"/>
    <w:basedOn w:val="Tablanormal"/>
    <w:uiPriority w:val="60"/>
    <w:rsid w:val="0041042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stamedia2-nfasis6">
    <w:name w:val="Medium List 2 Accent 6"/>
    <w:basedOn w:val="Tablanormal"/>
    <w:uiPriority w:val="66"/>
    <w:rsid w:val="00410429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410429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clara-nfasis2">
    <w:name w:val="Light Grid Accent 2"/>
    <w:basedOn w:val="Tablanormal"/>
    <w:uiPriority w:val="62"/>
    <w:rsid w:val="00410429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7F2F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CL" w:eastAsia="en-US"/>
    </w:rPr>
  </w:style>
  <w:style w:type="table" w:styleId="Tablaconcuadrcula">
    <w:name w:val="Table Grid"/>
    <w:basedOn w:val="Tablanormal"/>
    <w:uiPriority w:val="59"/>
    <w:rsid w:val="00EA21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1">
    <w:name w:val="Light List Accent 1"/>
    <w:basedOn w:val="Tablanormal"/>
    <w:uiPriority w:val="61"/>
    <w:rsid w:val="00EA212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domedio1-nfasis1">
    <w:name w:val="Medium Shading 1 Accent 1"/>
    <w:basedOn w:val="Tablanormal"/>
    <w:uiPriority w:val="63"/>
    <w:rsid w:val="00EA2123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E22BED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claro">
    <w:name w:val="Light Shading"/>
    <w:basedOn w:val="Tablanormal"/>
    <w:uiPriority w:val="60"/>
    <w:rsid w:val="00E22BE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E22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2BED"/>
    <w:rPr>
      <w:sz w:val="22"/>
      <w:szCs w:val="22"/>
      <w:lang w:val="es-CL" w:eastAsia="en-US"/>
    </w:rPr>
  </w:style>
  <w:style w:type="paragraph" w:styleId="Piedepgina">
    <w:name w:val="footer"/>
    <w:basedOn w:val="Normal"/>
    <w:link w:val="PiedepginaCar"/>
    <w:uiPriority w:val="99"/>
    <w:unhideWhenUsed/>
    <w:rsid w:val="00E22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BED"/>
    <w:rPr>
      <w:sz w:val="22"/>
      <w:szCs w:val="22"/>
      <w:lang w:val="es-CL" w:eastAsia="en-US"/>
    </w:rPr>
  </w:style>
  <w:style w:type="character" w:styleId="Hipervnculo">
    <w:name w:val="Hyperlink"/>
    <w:basedOn w:val="Fuentedeprrafopredeter"/>
    <w:uiPriority w:val="99"/>
    <w:unhideWhenUsed/>
    <w:rsid w:val="00E12D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5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gresap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745C5-9573-400B-9CE7-0743A4C91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ASAMBLEA AGRESAP  VI REGION</vt:lpstr>
    </vt:vector>
  </TitlesOfParts>
  <Company>Hewlett-Packard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ASAMBLEA AGRESAP  VI REGION</dc:title>
  <dc:creator>Gloria Alvarado J</dc:creator>
  <cp:lastModifiedBy>Miguel</cp:lastModifiedBy>
  <cp:revision>7</cp:revision>
  <cp:lastPrinted>2016-06-16T19:45:00Z</cp:lastPrinted>
  <dcterms:created xsi:type="dcterms:W3CDTF">2016-06-09T13:55:00Z</dcterms:created>
  <dcterms:modified xsi:type="dcterms:W3CDTF">2016-06-16T20:03:00Z</dcterms:modified>
</cp:coreProperties>
</file>