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2CB" w:rsidRPr="007422CB" w:rsidRDefault="007422CB" w:rsidP="007422C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s-ES"/>
        </w:rPr>
      </w:pPr>
      <w:r w:rsidRPr="007422CB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FICHA DE INSCRIPCIÓN</w:t>
      </w:r>
    </w:p>
    <w:p w:rsidR="007422CB" w:rsidRPr="007422CB" w:rsidRDefault="007422CB" w:rsidP="007422C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s-ES"/>
        </w:rPr>
      </w:pPr>
      <w:r w:rsidRPr="007422CB">
        <w:rPr>
          <w:rFonts w:ascii="Arial" w:eastAsia="Times New Roman" w:hAnsi="Arial" w:cs="Arial"/>
          <w:b/>
          <w:bCs/>
          <w:sz w:val="24"/>
          <w:szCs w:val="24"/>
          <w:lang w:eastAsia="es-ES"/>
        </w:rPr>
        <w:t xml:space="preserve">OLMUE V REGIÓN </w:t>
      </w:r>
    </w:p>
    <w:p w:rsidR="007422CB" w:rsidRPr="007422CB" w:rsidRDefault="007422CB" w:rsidP="007422CB">
      <w:pPr>
        <w:spacing w:after="0" w:line="240" w:lineRule="auto"/>
        <w:ind w:right="488" w:firstLine="708"/>
        <w:jc w:val="center"/>
        <w:rPr>
          <w:rFonts w:ascii="Arial" w:eastAsia="Times New Roman" w:hAnsi="Arial" w:cs="Arial"/>
          <w:b/>
          <w:i/>
          <w:sz w:val="24"/>
          <w:szCs w:val="24"/>
          <w:lang w:eastAsia="es-ES"/>
        </w:rPr>
      </w:pPr>
      <w:r w:rsidRPr="007422CB">
        <w:rPr>
          <w:rFonts w:ascii="Arial" w:eastAsia="Times New Roman" w:hAnsi="Arial" w:cs="Arial"/>
          <w:b/>
          <w:i/>
          <w:sz w:val="24"/>
          <w:szCs w:val="24"/>
          <w:lang w:eastAsia="es-ES"/>
        </w:rPr>
        <w:t>VI ENCUENTRO LATINO AMERICANO:</w:t>
      </w:r>
    </w:p>
    <w:p w:rsidR="007422CB" w:rsidRPr="007422CB" w:rsidRDefault="007422CB" w:rsidP="007422CB">
      <w:pPr>
        <w:spacing w:after="0" w:line="240" w:lineRule="auto"/>
        <w:ind w:right="488" w:firstLine="708"/>
        <w:jc w:val="center"/>
        <w:rPr>
          <w:rFonts w:ascii="Arial" w:eastAsia="Times New Roman" w:hAnsi="Arial" w:cs="Arial"/>
          <w:b/>
          <w:i/>
          <w:sz w:val="24"/>
          <w:szCs w:val="24"/>
          <w:lang w:eastAsia="es-ES"/>
        </w:rPr>
      </w:pPr>
      <w:r w:rsidRPr="007422CB">
        <w:rPr>
          <w:rFonts w:ascii="Arial" w:eastAsia="Times New Roman" w:hAnsi="Arial" w:cs="Arial"/>
          <w:b/>
          <w:i/>
          <w:sz w:val="24"/>
          <w:szCs w:val="24"/>
          <w:lang w:eastAsia="es-ES"/>
        </w:rPr>
        <w:t>“comité y cooperativas de agua potable rural”</w:t>
      </w:r>
    </w:p>
    <w:p w:rsidR="007422CB" w:rsidRPr="007422CB" w:rsidRDefault="007422CB" w:rsidP="007422CB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7422CB">
        <w:rPr>
          <w:rFonts w:ascii="Arial" w:eastAsia="Times New Roman" w:hAnsi="Arial" w:cs="Arial"/>
          <w:b/>
          <w:sz w:val="24"/>
          <w:szCs w:val="24"/>
          <w:lang w:eastAsia="es-ES"/>
        </w:rPr>
        <w:t>SEPTIEMBRE 2015</w:t>
      </w:r>
    </w:p>
    <w:p w:rsidR="007422CB" w:rsidRPr="007422CB" w:rsidRDefault="007422CB" w:rsidP="007422CB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es-ES"/>
        </w:rPr>
      </w:pPr>
    </w:p>
    <w:tbl>
      <w:tblPr>
        <w:tblW w:w="9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1"/>
        <w:gridCol w:w="179"/>
        <w:gridCol w:w="5968"/>
        <w:gridCol w:w="180"/>
        <w:gridCol w:w="660"/>
        <w:gridCol w:w="180"/>
        <w:gridCol w:w="1872"/>
      </w:tblGrid>
      <w:tr w:rsidR="007422CB" w:rsidRPr="007422CB" w:rsidTr="007422CB">
        <w:trPr>
          <w:trHeight w:val="397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keepNext/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</w:t>
            </w: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R.U.T.</w:t>
            </w: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</w:tbl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tbl>
      <w:tblPr>
        <w:tblW w:w="9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38"/>
        <w:gridCol w:w="180"/>
        <w:gridCol w:w="4518"/>
        <w:gridCol w:w="160"/>
        <w:gridCol w:w="940"/>
        <w:gridCol w:w="180"/>
        <w:gridCol w:w="1954"/>
      </w:tblGrid>
      <w:tr w:rsidR="007422CB" w:rsidRPr="007422CB" w:rsidTr="007422CB">
        <w:trPr>
          <w:trHeight w:val="397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keepNext/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DOMICILIO PARTICULAR</w:t>
            </w: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COMUNA</w:t>
            </w: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</w:tbl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"/>
        <w:gridCol w:w="425"/>
        <w:gridCol w:w="1049"/>
        <w:gridCol w:w="189"/>
        <w:gridCol w:w="160"/>
        <w:gridCol w:w="164"/>
        <w:gridCol w:w="1105"/>
        <w:gridCol w:w="160"/>
        <w:gridCol w:w="1021"/>
        <w:gridCol w:w="185"/>
        <w:gridCol w:w="739"/>
        <w:gridCol w:w="185"/>
        <w:gridCol w:w="2496"/>
      </w:tblGrid>
      <w:tr w:rsidR="007422CB" w:rsidRPr="007422CB" w:rsidTr="007422CB">
        <w:trPr>
          <w:trHeight w:val="39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keepNext/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FONO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CELULAR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E-MAIL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</w:tr>
    </w:tbl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tbl>
      <w:tblPr>
        <w:tblW w:w="9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80"/>
        <w:gridCol w:w="7380"/>
      </w:tblGrid>
      <w:tr w:rsidR="007422CB" w:rsidRPr="007422CB" w:rsidTr="007422CB">
        <w:trPr>
          <w:trHeight w:val="39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keepNext/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SERVICIO QUE REPRESENTA</w:t>
            </w: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</w:tbl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160"/>
        <w:gridCol w:w="5591"/>
        <w:gridCol w:w="160"/>
        <w:gridCol w:w="839"/>
        <w:gridCol w:w="180"/>
        <w:gridCol w:w="1980"/>
      </w:tblGrid>
      <w:tr w:rsidR="007422CB" w:rsidRPr="007422CB" w:rsidTr="007422CB">
        <w:trPr>
          <w:trHeight w:val="397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keepNext/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DOMICILIO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COMUNA</w:t>
            </w: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</w:tbl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"/>
        <w:gridCol w:w="239"/>
        <w:gridCol w:w="1026"/>
        <w:gridCol w:w="181"/>
        <w:gridCol w:w="181"/>
        <w:gridCol w:w="181"/>
        <w:gridCol w:w="1052"/>
        <w:gridCol w:w="174"/>
        <w:gridCol w:w="1356"/>
        <w:gridCol w:w="181"/>
        <w:gridCol w:w="633"/>
        <w:gridCol w:w="181"/>
        <w:gridCol w:w="342"/>
        <w:gridCol w:w="342"/>
        <w:gridCol w:w="183"/>
        <w:gridCol w:w="340"/>
        <w:gridCol w:w="340"/>
      </w:tblGrid>
      <w:tr w:rsidR="007422CB" w:rsidRPr="007422CB" w:rsidTr="007422CB">
        <w:trPr>
          <w:trHeight w:val="397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keepNext/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FONO</w:t>
            </w:r>
          </w:p>
        </w:tc>
        <w:tc>
          <w:tcPr>
            <w:tcW w:w="2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CELULAR</w:t>
            </w:r>
          </w:p>
        </w:tc>
        <w:tc>
          <w:tcPr>
            <w:tcW w:w="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SEXO</w:t>
            </w:r>
          </w:p>
        </w:tc>
        <w:tc>
          <w:tcPr>
            <w:tcW w:w="1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keepNext/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F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2CB" w:rsidRPr="007422CB" w:rsidRDefault="007422CB" w:rsidP="007422CB">
            <w:pPr>
              <w:keepNext/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  <w:tc>
          <w:tcPr>
            <w:tcW w:w="1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M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</w:tr>
    </w:tbl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60"/>
      </w:tblGrid>
      <w:tr w:rsidR="007422CB" w:rsidRPr="007422CB" w:rsidTr="007422CB">
        <w:trPr>
          <w:trHeight w:val="454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 xml:space="preserve">Ruego A Ud. Confirmar Su Asistencia A Más Tardar El Día </w:t>
            </w:r>
            <w:r w:rsidR="000A4FEB"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>Miércoles</w:t>
            </w:r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 xml:space="preserve"> 19  De Agosto Año 2015, Hasta Las 18:00 </w:t>
            </w:r>
            <w:proofErr w:type="spellStart"/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>Hrs</w:t>
            </w:r>
            <w:proofErr w:type="spellEnd"/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>., A Través De Las Siguientes Alternativas:</w:t>
            </w:r>
          </w:p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 xml:space="preserve">Fono: (72) 2986297 / (72)2573057    e-mail:  /gloria63aj@gmail.com  / </w:t>
            </w:r>
            <w:hyperlink r:id="rId6" w:history="1">
              <w:r w:rsidRPr="007422CB">
                <w:rPr>
                  <w:rFonts w:ascii="Arial" w:eastAsia="Times New Roman" w:hAnsi="Arial" w:cs="Times New Roman"/>
                  <w:color w:val="0000FF"/>
                  <w:sz w:val="20"/>
                  <w:szCs w:val="20"/>
                  <w:u w:val="single"/>
                  <w:lang w:eastAsia="es-ES"/>
                </w:rPr>
                <w:t>jmrivera14@yahoo.es</w:t>
              </w:r>
            </w:hyperlink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 xml:space="preserve"> </w:t>
            </w:r>
          </w:p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>Contactar</w:t>
            </w:r>
            <w:r w:rsidR="000A4FE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 xml:space="preserve"> a las </w:t>
            </w:r>
            <w:proofErr w:type="spellStart"/>
            <w:r w:rsidR="000A4FE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>Srts</w:t>
            </w:r>
            <w:proofErr w:type="spellEnd"/>
            <w:r w:rsidR="000A4FE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 xml:space="preserve">.:   </w:t>
            </w:r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 xml:space="preserve"> ROSA SANTANDER R.</w:t>
            </w:r>
            <w:r w:rsidR="000A4FE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 xml:space="preserve">  MARIA ELENA TORO</w:t>
            </w:r>
          </w:p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>Celulares Dirigentes:</w:t>
            </w:r>
          </w:p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 xml:space="preserve">José Rivera Navarro (Secretario)        </w:t>
            </w:r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sym w:font="Wingdings" w:char="F0E8"/>
            </w:r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 xml:space="preserve"> (09)3457781                </w:t>
            </w:r>
          </w:p>
          <w:p w:rsidR="007422CB" w:rsidRPr="007422CB" w:rsidRDefault="007422CB" w:rsidP="007422CB">
            <w:pPr>
              <w:keepNext/>
              <w:spacing w:after="0" w:line="240" w:lineRule="auto"/>
              <w:outlineLvl w:val="1"/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 xml:space="preserve">Gloria Alvarado Jorquera (Presidenta) </w:t>
            </w:r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sym w:font="Wingdings" w:char="F0E8"/>
            </w:r>
            <w:r w:rsidRPr="007422CB">
              <w:rPr>
                <w:rFonts w:ascii="Arial" w:eastAsia="Times New Roman" w:hAnsi="Arial" w:cs="Arial"/>
                <w:bCs/>
                <w:sz w:val="20"/>
                <w:szCs w:val="20"/>
                <w:lang w:eastAsia="es-ES"/>
              </w:rPr>
              <w:t xml:space="preserve"> (08)9230399                </w:t>
            </w:r>
          </w:p>
        </w:tc>
      </w:tr>
    </w:tbl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bCs/>
          <w:sz w:val="18"/>
          <w:szCs w:val="18"/>
          <w:lang w:eastAsia="es-ES"/>
        </w:rPr>
      </w:pPr>
      <w:r w:rsidRPr="007422CB">
        <w:rPr>
          <w:rFonts w:ascii="Arial" w:eastAsia="Times New Roman" w:hAnsi="Arial" w:cs="Arial"/>
          <w:bCs/>
          <w:sz w:val="18"/>
          <w:szCs w:val="18"/>
          <w:lang w:eastAsia="es-ES"/>
        </w:rPr>
        <w:t xml:space="preserve">                                      VALOR DE LAS OPCIONES</w:t>
      </w:r>
    </w:p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bCs/>
          <w:sz w:val="18"/>
          <w:szCs w:val="18"/>
          <w:lang w:eastAsia="es-ES"/>
        </w:rPr>
      </w:pPr>
      <w:r w:rsidRPr="007422CB">
        <w:rPr>
          <w:rFonts w:ascii="Times New Roman" w:eastAsia="Times New Roman" w:hAnsi="Times New Roman" w:cs="Times New Roman"/>
          <w:noProof/>
          <w:sz w:val="24"/>
          <w:szCs w:val="24"/>
          <w:lang w:val="es-CL" w:eastAsia="es-CL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FB137A7" wp14:editId="5CB0CE78">
                <wp:simplePos x="0" y="0"/>
                <wp:positionH relativeFrom="column">
                  <wp:posOffset>4208145</wp:posOffset>
                </wp:positionH>
                <wp:positionV relativeFrom="paragraph">
                  <wp:posOffset>502920</wp:posOffset>
                </wp:positionV>
                <wp:extent cx="2286000" cy="2249170"/>
                <wp:effectExtent l="0" t="0" r="1905" b="63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2249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22CB" w:rsidRDefault="007422CB" w:rsidP="007422CB">
                            <w:pPr>
                              <w:rPr>
                                <w:rFonts w:ascii="Abadi MT Condensed Light" w:hAnsi="Abadi MT Condensed Light"/>
                                <w:sz w:val="2"/>
                              </w:rPr>
                            </w:pPr>
                            <w:r>
                              <w:rPr>
                                <w:rFonts w:ascii="Abadi MT Condensed Light" w:hAnsi="Abadi MT Condensed Light"/>
                                <w:sz w:val="20"/>
                              </w:rPr>
                              <w:t xml:space="preserve"> </w:t>
                            </w:r>
                          </w:p>
                          <w:p w:rsidR="007422CB" w:rsidRDefault="007422CB" w:rsidP="007422CB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num" w:pos="180"/>
                              </w:tabs>
                              <w:spacing w:after="0" w:line="240" w:lineRule="auto"/>
                              <w:ind w:left="180" w:hanging="18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Cada participante deberá elegir alguna de estas 3 opciones.</w:t>
                            </w:r>
                          </w:p>
                          <w:p w:rsidR="007422CB" w:rsidRDefault="007422CB" w:rsidP="007422C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422CB" w:rsidRDefault="007422CB" w:rsidP="007422CB">
                            <w:pPr>
                              <w:pStyle w:val="Ttulo3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bookmarkStart w:id="0" w:name="_GoBack"/>
                            <w:bookmarkEnd w:id="0"/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 xml:space="preserve">POR FAVOR MARQUE CON UNA CRUZ LA OPCIÓN </w:t>
                            </w:r>
                            <w:r w:rsidRPr="000A4FEB">
                              <w:rPr>
                                <w:rFonts w:ascii="Arial" w:hAnsi="Arial" w:cs="Arial"/>
                                <w:szCs w:val="20"/>
                                <w:highlight w:val="yellow"/>
                              </w:rPr>
                              <w:t>ELEGIDA</w:t>
                            </w:r>
                          </w:p>
                          <w:p w:rsidR="007422CB" w:rsidRDefault="007422CB" w:rsidP="007422CB">
                            <w:pPr>
                              <w:rPr>
                                <w:rFonts w:ascii="Abadi MT Condensed Light" w:hAnsi="Abadi MT Condensed Light" w:cs="Times New Roman"/>
                                <w:sz w:val="4"/>
                                <w:szCs w:val="24"/>
                              </w:rPr>
                            </w:pPr>
                          </w:p>
                          <w:tbl>
                            <w:tblPr>
                              <w:tblW w:w="2750" w:type="dxa"/>
                              <w:tblInd w:w="286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17"/>
                              <w:gridCol w:w="890"/>
                              <w:gridCol w:w="943"/>
                            </w:tblGrid>
                            <w:tr w:rsidR="007422CB">
                              <w:trPr>
                                <w:trHeight w:val="595"/>
                              </w:trPr>
                              <w:tc>
                                <w:tcPr>
                                  <w:tcW w:w="9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422CB" w:rsidRDefault="007422C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422CB" w:rsidRDefault="007422C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422CB" w:rsidRDefault="007422C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7422CB">
                              <w:trPr>
                                <w:trHeight w:val="595"/>
                              </w:trPr>
                              <w:tc>
                                <w:tcPr>
                                  <w:tcW w:w="9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7422CB" w:rsidRDefault="007422CB">
                                  <w:pPr>
                                    <w:rPr>
                                      <w:rFonts w:ascii="Abadi MT Condensed Light" w:hAnsi="Abadi MT Condensed Light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7422CB" w:rsidRDefault="007422CB">
                                  <w:pPr>
                                    <w:rPr>
                                      <w:rFonts w:ascii="Abadi MT Condensed Light" w:hAnsi="Abadi MT Condensed Light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7422CB" w:rsidRDefault="007422CB">
                                  <w:pPr>
                                    <w:rPr>
                                      <w:rFonts w:ascii="Abadi MT Condensed Light" w:hAnsi="Abadi MT Condensed Light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422CB" w:rsidRDefault="007422CB" w:rsidP="007422CB">
                            <w:pPr>
                              <w:rPr>
                                <w:rFonts w:ascii="Abadi MT Condensed Light" w:hAnsi="Abadi MT Condensed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31.35pt;margin-top:39.6pt;width:180pt;height:17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" stroked="f">
                <v:textbox>
                  <w:txbxContent>
                    <w:p w:rsidR="007422CB" w:rsidRDefault="007422CB" w:rsidP="007422CB">
                      <w:pPr>
                        <w:rPr>
                          <w:rFonts w:ascii="Abadi MT Condensed Light" w:hAnsi="Abadi MT Condensed Light"/>
                          <w:sz w:val="2"/>
                        </w:rPr>
                      </w:pPr>
                      <w:r>
                        <w:rPr>
                          <w:rFonts w:ascii="Abadi MT Condensed Light" w:hAnsi="Abadi MT Condensed Light"/>
                          <w:sz w:val="20"/>
                        </w:rPr>
                        <w:t xml:space="preserve"> </w:t>
                      </w:r>
                    </w:p>
                    <w:p w:rsidR="007422CB" w:rsidRDefault="007422CB" w:rsidP="007422CB">
                      <w:pPr>
                        <w:numPr>
                          <w:ilvl w:val="0"/>
                          <w:numId w:val="1"/>
                        </w:numPr>
                        <w:tabs>
                          <w:tab w:val="num" w:pos="180"/>
                        </w:tabs>
                        <w:spacing w:after="0" w:line="240" w:lineRule="auto"/>
                        <w:ind w:left="180" w:hanging="18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Cada participante deberá elegir alguna de estas 3 opciones.</w:t>
                      </w:r>
                    </w:p>
                    <w:p w:rsidR="007422CB" w:rsidRDefault="007422CB" w:rsidP="007422C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7422CB" w:rsidRDefault="007422CB" w:rsidP="007422CB">
                      <w:pPr>
                        <w:pStyle w:val="Ttulo3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bookmarkStart w:id="1" w:name="_GoBack"/>
                      <w:bookmarkEnd w:id="1"/>
                      <w:r>
                        <w:rPr>
                          <w:rFonts w:ascii="Arial" w:hAnsi="Arial" w:cs="Arial"/>
                          <w:szCs w:val="20"/>
                        </w:rPr>
                        <w:t xml:space="preserve">POR FAVOR MARQUE CON UNA CRUZ LA OPCIÓN </w:t>
                      </w:r>
                      <w:r w:rsidRPr="000A4FEB">
                        <w:rPr>
                          <w:rFonts w:ascii="Arial" w:hAnsi="Arial" w:cs="Arial"/>
                          <w:szCs w:val="20"/>
                          <w:highlight w:val="yellow"/>
                        </w:rPr>
                        <w:t>ELEGIDA</w:t>
                      </w:r>
                    </w:p>
                    <w:p w:rsidR="007422CB" w:rsidRDefault="007422CB" w:rsidP="007422CB">
                      <w:pPr>
                        <w:rPr>
                          <w:rFonts w:ascii="Abadi MT Condensed Light" w:hAnsi="Abadi MT Condensed Light" w:cs="Times New Roman"/>
                          <w:sz w:val="4"/>
                          <w:szCs w:val="24"/>
                        </w:rPr>
                      </w:pPr>
                    </w:p>
                    <w:tbl>
                      <w:tblPr>
                        <w:tblW w:w="2750" w:type="dxa"/>
                        <w:tblInd w:w="286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17"/>
                        <w:gridCol w:w="890"/>
                        <w:gridCol w:w="943"/>
                      </w:tblGrid>
                      <w:tr w:rsidR="007422CB">
                        <w:trPr>
                          <w:trHeight w:val="595"/>
                        </w:trPr>
                        <w:tc>
                          <w:tcPr>
                            <w:tcW w:w="9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422CB" w:rsidRDefault="007422C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9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422CB" w:rsidRDefault="007422C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422CB" w:rsidRDefault="007422C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</w:tr>
                      <w:tr w:rsidR="007422CB">
                        <w:trPr>
                          <w:trHeight w:val="595"/>
                        </w:trPr>
                        <w:tc>
                          <w:tcPr>
                            <w:tcW w:w="9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7422CB" w:rsidRDefault="007422CB">
                            <w:pPr>
                              <w:rPr>
                                <w:rFonts w:ascii="Abadi MT Condensed Light" w:hAnsi="Abadi MT Condensed Light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9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7422CB" w:rsidRDefault="007422CB">
                            <w:pPr>
                              <w:rPr>
                                <w:rFonts w:ascii="Abadi MT Condensed Light" w:hAnsi="Abadi MT Condensed Light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7422CB" w:rsidRDefault="007422CB">
                            <w:pPr>
                              <w:rPr>
                                <w:rFonts w:ascii="Abadi MT Condensed Light" w:hAnsi="Abadi MT Condensed Light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7422CB" w:rsidRDefault="007422CB" w:rsidP="007422CB">
                      <w:pPr>
                        <w:rPr>
                          <w:rFonts w:ascii="Abadi MT Condensed Light" w:hAnsi="Abadi MT Condensed Light"/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007422CB">
        <w:rPr>
          <w:rFonts w:ascii="Arial" w:eastAsia="Times New Roman" w:hAnsi="Arial" w:cs="Arial"/>
          <w:bCs/>
          <w:sz w:val="18"/>
          <w:szCs w:val="18"/>
          <w:lang w:eastAsia="es-ES"/>
        </w:rPr>
        <w:t xml:space="preserve">                                             (Por participante)</w:t>
      </w:r>
    </w:p>
    <w:p w:rsidR="007422CB" w:rsidRPr="007422CB" w:rsidRDefault="007422CB" w:rsidP="007422CB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es-ES"/>
        </w:rPr>
      </w:pPr>
    </w:p>
    <w:tbl>
      <w:tblPr>
        <w:tblW w:w="5625" w:type="dxa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8"/>
        <w:gridCol w:w="992"/>
        <w:gridCol w:w="992"/>
        <w:gridCol w:w="993"/>
      </w:tblGrid>
      <w:tr w:rsidR="007422CB" w:rsidRPr="007422CB" w:rsidTr="007422CB">
        <w:trPr>
          <w:trHeight w:val="468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Programación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Opción 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Opción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Opción 3</w:t>
            </w:r>
          </w:p>
        </w:tc>
      </w:tr>
      <w:tr w:rsidR="007422CB" w:rsidRPr="007422CB" w:rsidTr="007422CB">
        <w:trPr>
          <w:trHeight w:val="234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Cena noche 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</w:tr>
      <w:tr w:rsidR="007422CB" w:rsidRPr="007422CB" w:rsidTr="007422CB">
        <w:trPr>
          <w:trHeight w:val="234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Alojamiento noche 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</w:tr>
      <w:tr w:rsidR="007422CB" w:rsidRPr="007422CB" w:rsidTr="007422CB">
        <w:trPr>
          <w:trHeight w:val="234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Desayuno día 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gree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green"/>
                <w:lang w:eastAsia="es-ES"/>
              </w:rPr>
              <w:t>*</w:t>
            </w:r>
          </w:p>
        </w:tc>
      </w:tr>
      <w:tr w:rsidR="007422CB" w:rsidRPr="007422CB" w:rsidTr="007422CB">
        <w:trPr>
          <w:trHeight w:val="234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Almuerzo día 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gree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green"/>
                <w:lang w:eastAsia="es-ES"/>
              </w:rPr>
              <w:t>*</w:t>
            </w:r>
          </w:p>
        </w:tc>
      </w:tr>
      <w:tr w:rsidR="007422CB" w:rsidRPr="007422CB" w:rsidTr="007422CB">
        <w:trPr>
          <w:trHeight w:val="234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Cena noche 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gree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green"/>
                <w:lang w:eastAsia="es-ES"/>
              </w:rPr>
              <w:t>*</w:t>
            </w:r>
          </w:p>
        </w:tc>
      </w:tr>
      <w:tr w:rsidR="007422CB" w:rsidRPr="007422CB" w:rsidTr="007422CB">
        <w:trPr>
          <w:trHeight w:val="234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Alojamiento noche 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</w:tr>
      <w:tr w:rsidR="007422CB" w:rsidRPr="007422CB" w:rsidTr="007422CB">
        <w:trPr>
          <w:trHeight w:val="234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Desayuno día 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</w:tr>
      <w:tr w:rsidR="007422CB" w:rsidRPr="007422CB" w:rsidTr="007422CB">
        <w:trPr>
          <w:trHeight w:val="234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Almuerzo día 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</w:tr>
      <w:tr w:rsidR="007422CB" w:rsidRPr="007422CB" w:rsidTr="007422CB">
        <w:trPr>
          <w:trHeight w:val="234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Cena noche 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</w:tr>
      <w:tr w:rsidR="007422CB" w:rsidRPr="007422CB" w:rsidTr="007422CB">
        <w:trPr>
          <w:trHeight w:val="234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Alojamiento noche 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</w:tr>
      <w:tr w:rsidR="007422CB" w:rsidRPr="007422CB" w:rsidTr="007422CB">
        <w:trPr>
          <w:trHeight w:val="234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Desayuno </w:t>
            </w:r>
            <w:r w:rsidR="000A4FEB"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día</w:t>
            </w: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</w:tc>
      </w:tr>
      <w:tr w:rsidR="007422CB" w:rsidRPr="007422CB" w:rsidTr="007422CB">
        <w:trPr>
          <w:trHeight w:val="234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0A4FEB" w:rsidP="007422C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proofErr w:type="spellStart"/>
            <w:r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C</w:t>
            </w:r>
            <w:r w:rsidRPr="000A4FE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offee</w:t>
            </w:r>
            <w:proofErr w:type="spellEnd"/>
            <w:r w:rsidRPr="000A4FE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break</w:t>
            </w:r>
            <w:r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 </w:t>
            </w:r>
            <w:r w:rsidR="007422CB"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 xml:space="preserve">dos veces cada </w:t>
            </w:r>
            <w:r w:rsidRPr="007422CB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día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Cs/>
                <w:sz w:val="18"/>
                <w:szCs w:val="18"/>
                <w:highlight w:val="cyan"/>
                <w:lang w:eastAsia="es-ES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0A4FE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0A4FEB">
              <w:rPr>
                <w:rFonts w:ascii="Arial" w:eastAsia="Times New Roman" w:hAnsi="Arial" w:cs="Arial"/>
                <w:bCs/>
                <w:sz w:val="18"/>
                <w:szCs w:val="18"/>
                <w:highlight w:val="yellow"/>
                <w:lang w:eastAsia="es-ES"/>
              </w:rPr>
              <w:t>*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FEB" w:rsidRDefault="000A4FE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vertAlign w:val="superscript"/>
                <w:lang w:eastAsia="es-ES"/>
              </w:rPr>
            </w:pPr>
          </w:p>
          <w:p w:rsidR="007422CB" w:rsidRPr="000A4FEB" w:rsidRDefault="000A4FEB" w:rsidP="000A4FEB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vertAlign w:val="superscript"/>
                <w:lang w:eastAsia="es-ES"/>
              </w:rPr>
            </w:pPr>
            <w:r w:rsidRPr="000A4FEB">
              <w:rPr>
                <w:rFonts w:ascii="Arial" w:eastAsia="Times New Roman" w:hAnsi="Arial" w:cs="Arial"/>
                <w:noProof/>
                <w:sz w:val="24"/>
                <w:szCs w:val="24"/>
                <w:highlight w:val="green"/>
                <w:vertAlign w:val="superscript"/>
                <w:lang w:eastAsia="es-ES"/>
              </w:rPr>
              <w:t>*</w:t>
            </w:r>
          </w:p>
        </w:tc>
      </w:tr>
      <w:tr w:rsidR="007422CB" w:rsidRPr="007422CB" w:rsidTr="007422CB">
        <w:trPr>
          <w:trHeight w:val="409"/>
        </w:trPr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</w:p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7422CB">
              <w:rPr>
                <w:rFonts w:ascii="Arial" w:eastAsia="Times New Roman" w:hAnsi="Arial" w:cs="Arial"/>
                <w:b/>
                <w:bCs/>
                <w:lang w:eastAsia="es-ES"/>
              </w:rPr>
              <w:t>VALOR</w:t>
            </w:r>
          </w:p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7422CB">
              <w:rPr>
                <w:rFonts w:ascii="Arial" w:eastAsia="Times New Roman" w:hAnsi="Arial" w:cs="Arial"/>
                <w:b/>
                <w:bCs/>
                <w:lang w:eastAsia="es-ES"/>
              </w:rPr>
              <w:t>Rosa Agustina</w:t>
            </w:r>
          </w:p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highlight w:val="cyan"/>
                <w:lang w:eastAsia="es-ES"/>
              </w:rPr>
            </w:pPr>
            <w:r w:rsidRPr="007422CB">
              <w:rPr>
                <w:rFonts w:ascii="Arial" w:eastAsia="Times New Roman" w:hAnsi="Arial" w:cs="Arial"/>
                <w:b/>
                <w:bCs/>
                <w:highlight w:val="cyan"/>
                <w:lang w:eastAsia="es-ES"/>
              </w:rPr>
              <w:t>100.000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7422CB">
              <w:rPr>
                <w:rFonts w:ascii="Arial" w:eastAsia="Times New Roman" w:hAnsi="Arial" w:cs="Arial"/>
                <w:b/>
                <w:bCs/>
                <w:highlight w:val="yellow"/>
                <w:lang w:eastAsia="es-ES"/>
              </w:rPr>
              <w:t>80.000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2CB" w:rsidRPr="007422CB" w:rsidRDefault="007422CB" w:rsidP="007422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7422CB">
              <w:rPr>
                <w:rFonts w:ascii="Arial" w:eastAsia="Times New Roman" w:hAnsi="Arial" w:cs="Arial"/>
                <w:b/>
                <w:bCs/>
                <w:highlight w:val="green"/>
                <w:lang w:eastAsia="es-ES"/>
              </w:rPr>
              <w:t>60.000</w:t>
            </w:r>
          </w:p>
        </w:tc>
      </w:tr>
    </w:tbl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:rsidR="007422CB" w:rsidRPr="007422CB" w:rsidRDefault="007422CB" w:rsidP="007422C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:rsidR="00227A01" w:rsidRPr="000A4FEB" w:rsidRDefault="007422CB" w:rsidP="000A4FEB">
      <w:pPr>
        <w:spacing w:after="0" w:line="240" w:lineRule="auto"/>
        <w:jc w:val="center"/>
        <w:rPr>
          <w:rFonts w:ascii="Arial" w:eastAsia="Times New Roman" w:hAnsi="Arial" w:cs="Arial"/>
          <w:bCs/>
          <w:sz w:val="18"/>
          <w:szCs w:val="18"/>
          <w:u w:val="single"/>
          <w:lang w:eastAsia="es-ES"/>
        </w:rPr>
      </w:pPr>
      <w:r w:rsidRPr="007422CB">
        <w:rPr>
          <w:rFonts w:ascii="Arial" w:eastAsia="Times New Roman" w:hAnsi="Arial" w:cs="Arial"/>
          <w:bCs/>
          <w:sz w:val="18"/>
          <w:szCs w:val="18"/>
          <w:u w:val="single"/>
          <w:lang w:eastAsia="es-ES"/>
        </w:rPr>
        <w:t>COMISIÓN ORGANIZADORA</w:t>
      </w:r>
    </w:p>
    <w:sectPr w:rsidR="00227A01" w:rsidRPr="000A4F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 MT Condensed Light">
    <w:altName w:val="FightThis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93520B"/>
    <w:multiLevelType w:val="hybridMultilevel"/>
    <w:tmpl w:val="84CAD9D0"/>
    <w:lvl w:ilvl="0" w:tplc="2692FA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80"/>
        <w:sz w:val="24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2CB"/>
    <w:rsid w:val="000A4FEB"/>
    <w:rsid w:val="00227A01"/>
    <w:rsid w:val="00742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422C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semiHidden/>
    <w:rsid w:val="007422C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422C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semiHidden/>
    <w:rsid w:val="007422C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648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mrivera14@yahoo.e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Orellana</dc:creator>
  <cp:lastModifiedBy>Glorias</cp:lastModifiedBy>
  <cp:revision>2</cp:revision>
  <dcterms:created xsi:type="dcterms:W3CDTF">2015-08-17T14:04:00Z</dcterms:created>
  <dcterms:modified xsi:type="dcterms:W3CDTF">2015-08-17T14:04:00Z</dcterms:modified>
</cp:coreProperties>
</file>